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B4" w:rsidRPr="008E572B" w:rsidRDefault="00F15B26" w:rsidP="00F15B26">
      <w:pPr>
        <w:jc w:val="center"/>
        <w:rPr>
          <w:rFonts w:ascii="游ゴシック" w:eastAsia="游ゴシック" w:hAnsi="游ゴシック"/>
          <w:sz w:val="28"/>
          <w:szCs w:val="28"/>
        </w:rPr>
      </w:pPr>
      <w:bookmarkStart w:id="0" w:name="_GoBack"/>
      <w:bookmarkEnd w:id="0"/>
      <w:r w:rsidRPr="008E572B">
        <w:rPr>
          <w:rFonts w:ascii="游ゴシック" w:eastAsia="游ゴシック" w:hAnsi="游ゴシック" w:hint="eastAsia"/>
          <w:sz w:val="28"/>
          <w:szCs w:val="28"/>
        </w:rPr>
        <w:t>ガイダンス</w:t>
      </w:r>
      <w:r w:rsidR="003F0475" w:rsidRPr="008E572B">
        <w:rPr>
          <w:rFonts w:ascii="游ゴシック" w:eastAsia="游ゴシック" w:hAnsi="游ゴシック" w:hint="eastAsia"/>
          <w:sz w:val="28"/>
          <w:szCs w:val="28"/>
        </w:rPr>
        <w:t>申込書</w:t>
      </w:r>
    </w:p>
    <w:p w:rsidR="00D860FC" w:rsidRDefault="00D860FC">
      <w:pPr>
        <w:rPr>
          <w:rFonts w:ascii="ＭＳ ゴシック" w:eastAsia="ＭＳ ゴシック" w:hAnsi="ＭＳ ゴシック"/>
          <w:sz w:val="24"/>
          <w:szCs w:val="24"/>
        </w:rPr>
      </w:pPr>
    </w:p>
    <w:p w:rsidR="00300295" w:rsidRPr="008E572B" w:rsidRDefault="00300295" w:rsidP="00300295">
      <w:pPr>
        <w:wordWrap w:val="0"/>
        <w:jc w:val="right"/>
        <w:rPr>
          <w:rFonts w:ascii="游ゴシック" w:eastAsia="游ゴシック" w:hAnsi="游ゴシック"/>
          <w:sz w:val="24"/>
          <w:szCs w:val="24"/>
        </w:rPr>
      </w:pPr>
      <w:r w:rsidRPr="008E572B">
        <w:rPr>
          <w:rFonts w:ascii="游ゴシック" w:eastAsia="游ゴシック" w:hAnsi="游ゴシック" w:hint="eastAsia"/>
          <w:sz w:val="24"/>
          <w:szCs w:val="24"/>
        </w:rPr>
        <w:t>申込日　　　　年　　　月　　　日</w:t>
      </w:r>
    </w:p>
    <w:p w:rsidR="00300295" w:rsidRPr="00D860FC" w:rsidRDefault="0030029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2146"/>
        <w:gridCol w:w="7068"/>
      </w:tblGrid>
      <w:tr w:rsidR="00D860FC" w:rsidTr="003F0475">
        <w:tc>
          <w:tcPr>
            <w:tcW w:w="21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0FC" w:rsidRPr="008E572B" w:rsidRDefault="00D860FC" w:rsidP="00CB111F">
            <w:pPr>
              <w:spacing w:line="600" w:lineRule="auto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  <w:r w:rsidR="009F44E4"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EC42A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9F44E4"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>時</w:t>
            </w:r>
          </w:p>
        </w:tc>
        <w:tc>
          <w:tcPr>
            <w:tcW w:w="70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0FC" w:rsidRPr="008E572B" w:rsidRDefault="003F0475" w:rsidP="003F0475">
            <w:pPr>
              <w:ind w:firstLineChars="350" w:firstLine="8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</w:t>
            </w:r>
            <w:r w:rsidR="00F42324"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月　　日（　）　　限　　　：　　～　　：</w:t>
            </w:r>
          </w:p>
        </w:tc>
      </w:tr>
      <w:tr w:rsidR="00D860FC" w:rsidTr="003F0475">
        <w:tc>
          <w:tcPr>
            <w:tcW w:w="2146" w:type="dxa"/>
            <w:tcBorders>
              <w:left w:val="single" w:sz="12" w:space="0" w:color="auto"/>
            </w:tcBorders>
          </w:tcPr>
          <w:p w:rsidR="004F2FCF" w:rsidRDefault="00D860FC" w:rsidP="004F2FCF">
            <w:pPr>
              <w:snapToGrid w:val="0"/>
              <w:ind w:firstLineChars="100" w:firstLine="24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>場所</w:t>
            </w:r>
            <w:r w:rsidR="004F2FC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4F2FCF" w:rsidRPr="004F2FCF">
              <w:rPr>
                <w:rFonts w:ascii="游ゴシック" w:eastAsia="游ゴシック" w:hAnsi="游ゴシック" w:hint="eastAsia"/>
                <w:sz w:val="20"/>
                <w:szCs w:val="20"/>
              </w:rPr>
              <w:t>または</w:t>
            </w:r>
          </w:p>
          <w:p w:rsidR="00D860FC" w:rsidRPr="008E572B" w:rsidRDefault="004F2FCF" w:rsidP="004F2FCF">
            <w:pPr>
              <w:snapToGrid w:val="0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F2FCF">
              <w:rPr>
                <w:rFonts w:ascii="游ゴシック" w:eastAsia="游ゴシック" w:hAnsi="游ゴシック" w:hint="eastAsia"/>
                <w:sz w:val="24"/>
                <w:szCs w:val="24"/>
              </w:rPr>
              <w:t>配信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方法</w:t>
            </w:r>
          </w:p>
        </w:tc>
        <w:tc>
          <w:tcPr>
            <w:tcW w:w="7068" w:type="dxa"/>
            <w:tcBorders>
              <w:right w:val="single" w:sz="12" w:space="0" w:color="auto"/>
            </w:tcBorders>
          </w:tcPr>
          <w:p w:rsidR="00D860FC" w:rsidRPr="00D860FC" w:rsidRDefault="00CA391E" w:rsidP="0013136E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D83660" w:rsidTr="003F0475">
        <w:tc>
          <w:tcPr>
            <w:tcW w:w="2146" w:type="dxa"/>
            <w:tcBorders>
              <w:left w:val="single" w:sz="12" w:space="0" w:color="auto"/>
            </w:tcBorders>
          </w:tcPr>
          <w:p w:rsidR="00D83660" w:rsidRPr="008E572B" w:rsidRDefault="00D83660" w:rsidP="009F44E4">
            <w:pPr>
              <w:spacing w:line="600" w:lineRule="auto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>授　業　名</w:t>
            </w:r>
          </w:p>
        </w:tc>
        <w:tc>
          <w:tcPr>
            <w:tcW w:w="7068" w:type="dxa"/>
            <w:tcBorders>
              <w:right w:val="single" w:sz="12" w:space="0" w:color="auto"/>
            </w:tcBorders>
          </w:tcPr>
          <w:p w:rsidR="00D83660" w:rsidRPr="00D860FC" w:rsidRDefault="00CA391E" w:rsidP="008A2E24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D860FC" w:rsidTr="003F0475">
        <w:tc>
          <w:tcPr>
            <w:tcW w:w="2146" w:type="dxa"/>
            <w:tcBorders>
              <w:left w:val="single" w:sz="12" w:space="0" w:color="auto"/>
            </w:tcBorders>
          </w:tcPr>
          <w:p w:rsidR="00D860FC" w:rsidRPr="008E572B" w:rsidRDefault="00EC42AC" w:rsidP="009F44E4">
            <w:pPr>
              <w:spacing w:line="600" w:lineRule="auto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学部・学科</w:t>
            </w:r>
          </w:p>
        </w:tc>
        <w:tc>
          <w:tcPr>
            <w:tcW w:w="7068" w:type="dxa"/>
            <w:tcBorders>
              <w:right w:val="single" w:sz="12" w:space="0" w:color="auto"/>
            </w:tcBorders>
          </w:tcPr>
          <w:p w:rsidR="00D860FC" w:rsidRPr="00D860FC" w:rsidRDefault="00CA391E" w:rsidP="008A2E24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D860FC" w:rsidTr="003F0475">
        <w:tc>
          <w:tcPr>
            <w:tcW w:w="2146" w:type="dxa"/>
            <w:tcBorders>
              <w:left w:val="single" w:sz="12" w:space="0" w:color="auto"/>
            </w:tcBorders>
          </w:tcPr>
          <w:p w:rsidR="00D860FC" w:rsidRPr="008E572B" w:rsidRDefault="00D860FC" w:rsidP="009F44E4">
            <w:pPr>
              <w:spacing w:line="600" w:lineRule="auto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>学年・人数</w:t>
            </w:r>
          </w:p>
        </w:tc>
        <w:tc>
          <w:tcPr>
            <w:tcW w:w="7068" w:type="dxa"/>
            <w:tcBorders>
              <w:right w:val="single" w:sz="12" w:space="0" w:color="auto"/>
            </w:tcBorders>
            <w:vAlign w:val="center"/>
          </w:tcPr>
          <w:p w:rsidR="00CB111F" w:rsidRPr="008E572B" w:rsidRDefault="00CA391E" w:rsidP="00CB111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A2E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0475"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年生　</w:t>
            </w:r>
            <w:r w:rsidR="00F42324"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8A2E24"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CB111F"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</w:tr>
      <w:tr w:rsidR="00D860FC" w:rsidTr="003F0475">
        <w:tc>
          <w:tcPr>
            <w:tcW w:w="2146" w:type="dxa"/>
            <w:tcBorders>
              <w:left w:val="single" w:sz="12" w:space="0" w:color="auto"/>
            </w:tcBorders>
          </w:tcPr>
          <w:p w:rsidR="00D860FC" w:rsidRPr="008E572B" w:rsidRDefault="00D860FC" w:rsidP="009F44E4">
            <w:pPr>
              <w:spacing w:line="600" w:lineRule="auto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7068" w:type="dxa"/>
            <w:tcBorders>
              <w:right w:val="single" w:sz="12" w:space="0" w:color="auto"/>
            </w:tcBorders>
          </w:tcPr>
          <w:p w:rsidR="00D860FC" w:rsidRPr="00D860FC" w:rsidRDefault="00CA391E" w:rsidP="008A2E24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D860FC" w:rsidTr="003F0475">
        <w:tc>
          <w:tcPr>
            <w:tcW w:w="2146" w:type="dxa"/>
            <w:tcBorders>
              <w:left w:val="single" w:sz="12" w:space="0" w:color="auto"/>
            </w:tcBorders>
          </w:tcPr>
          <w:p w:rsidR="00D860FC" w:rsidRPr="008E572B" w:rsidRDefault="00D860FC" w:rsidP="009F44E4">
            <w:pPr>
              <w:spacing w:line="600" w:lineRule="auto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E572B">
              <w:rPr>
                <w:rFonts w:ascii="游ゴシック" w:eastAsia="游ゴシック" w:hAnsi="游ゴシック" w:hint="eastAsia"/>
                <w:sz w:val="24"/>
                <w:szCs w:val="24"/>
              </w:rPr>
              <w:t>連絡先電話</w:t>
            </w:r>
          </w:p>
        </w:tc>
        <w:tc>
          <w:tcPr>
            <w:tcW w:w="7068" w:type="dxa"/>
            <w:tcBorders>
              <w:right w:val="single" w:sz="12" w:space="0" w:color="auto"/>
            </w:tcBorders>
          </w:tcPr>
          <w:p w:rsidR="00D860FC" w:rsidRPr="00D860FC" w:rsidRDefault="00CA391E" w:rsidP="00C35F42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D860FC" w:rsidTr="003F0475">
        <w:tc>
          <w:tcPr>
            <w:tcW w:w="2146" w:type="dxa"/>
            <w:tcBorders>
              <w:left w:val="single" w:sz="12" w:space="0" w:color="auto"/>
            </w:tcBorders>
          </w:tcPr>
          <w:p w:rsidR="00D860FC" w:rsidRPr="008E572B" w:rsidRDefault="003F0475" w:rsidP="009F44E4">
            <w:pPr>
              <w:spacing w:line="600" w:lineRule="auto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E572B">
              <w:rPr>
                <w:rFonts w:ascii="游ゴシック" w:eastAsia="游ゴシック" w:hAnsi="游ゴシック"/>
                <w:sz w:val="24"/>
                <w:szCs w:val="24"/>
              </w:rPr>
              <w:t>E-Mail</w:t>
            </w:r>
          </w:p>
        </w:tc>
        <w:tc>
          <w:tcPr>
            <w:tcW w:w="7068" w:type="dxa"/>
            <w:tcBorders>
              <w:right w:val="single" w:sz="12" w:space="0" w:color="auto"/>
            </w:tcBorders>
          </w:tcPr>
          <w:p w:rsidR="00D860FC" w:rsidRPr="00D860FC" w:rsidRDefault="00CA391E" w:rsidP="008A2E24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D860FC" w:rsidTr="003F0475">
        <w:tc>
          <w:tcPr>
            <w:tcW w:w="21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0FC" w:rsidRDefault="004F2FCF" w:rsidP="004F2FCF">
            <w:pPr>
              <w:snapToGrid w:val="0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内　　　容</w:t>
            </w:r>
          </w:p>
          <w:p w:rsidR="004F2FCF" w:rsidRDefault="004F2FCF" w:rsidP="004F2FCF">
            <w:pPr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1270</wp:posOffset>
                      </wp:positionV>
                      <wp:extent cx="1209675" cy="6191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B30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.1pt;width:95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" strokecolor="black [3040]"/>
                  </w:pict>
                </mc:Fallback>
              </mc:AlternateContent>
            </w:r>
            <w:r w:rsidRPr="004F2FCF">
              <w:rPr>
                <w:rFonts w:ascii="游ゴシック" w:eastAsia="游ゴシック" w:hAnsi="游ゴシック" w:hint="eastAsia"/>
                <w:sz w:val="20"/>
                <w:szCs w:val="20"/>
              </w:rPr>
              <w:t>その他ご希望が</w:t>
            </w:r>
          </w:p>
          <w:p w:rsidR="004F2FCF" w:rsidRDefault="004F2FCF" w:rsidP="004F2FCF">
            <w:pPr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あればご記入</w:t>
            </w:r>
          </w:p>
          <w:p w:rsidR="004F2FCF" w:rsidRPr="004F2FCF" w:rsidRDefault="004F2FCF" w:rsidP="004F2FCF">
            <w:pPr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ください</w:t>
            </w:r>
          </w:p>
        </w:tc>
        <w:tc>
          <w:tcPr>
            <w:tcW w:w="7068" w:type="dxa"/>
            <w:tcBorders>
              <w:bottom w:val="single" w:sz="12" w:space="0" w:color="auto"/>
              <w:right w:val="single" w:sz="12" w:space="0" w:color="auto"/>
            </w:tcBorders>
          </w:tcPr>
          <w:p w:rsidR="006F2AB1" w:rsidRPr="004F2FCF" w:rsidRDefault="004F2FCF" w:rsidP="004F2FC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F2FCF">
              <w:rPr>
                <w:rFonts w:ascii="游ゴシック" w:eastAsia="游ゴシック" w:hAnsi="游ゴシック" w:hint="eastAsia"/>
                <w:sz w:val="24"/>
                <w:szCs w:val="24"/>
              </w:rPr>
              <w:t>・OPAC等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4F2FCF">
              <w:rPr>
                <w:rFonts w:ascii="游ゴシック" w:eastAsia="游ゴシック" w:hAnsi="游ゴシック" w:hint="eastAsia"/>
                <w:sz w:val="24"/>
                <w:szCs w:val="24"/>
              </w:rPr>
              <w:t>蔵書検索</w:t>
            </w:r>
          </w:p>
          <w:p w:rsidR="0013136E" w:rsidRPr="004F2FCF" w:rsidRDefault="004F2FCF" w:rsidP="004F2FC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CiNii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等 文献データベース</w:t>
            </w:r>
          </w:p>
          <w:p w:rsidR="0013136E" w:rsidRPr="004F2FCF" w:rsidRDefault="004F2FCF" w:rsidP="004F2FC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・電子ブック・電子ジャーナル利用方法</w:t>
            </w:r>
          </w:p>
          <w:p w:rsidR="00F42324" w:rsidRPr="004F2FCF" w:rsidRDefault="00F42324" w:rsidP="004F2FC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4F2FCF" w:rsidRPr="004F2FCF" w:rsidRDefault="004F2FCF" w:rsidP="004F2FC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・他機関からの文献取り寄せ方法</w:t>
            </w:r>
          </w:p>
          <w:p w:rsidR="00F42324" w:rsidRDefault="00F42324" w:rsidP="004F2FC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4F2FCF" w:rsidRPr="004F2FCF" w:rsidRDefault="004F2FCF" w:rsidP="004F2FC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・館内案内</w:t>
            </w:r>
          </w:p>
          <w:p w:rsidR="00C35F42" w:rsidRPr="00C35F42" w:rsidRDefault="00C35F42" w:rsidP="0013136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363A6" w:rsidRDefault="00D363A6" w:rsidP="00D363A6">
      <w:pPr>
        <w:rPr>
          <w:sz w:val="24"/>
          <w:szCs w:val="24"/>
        </w:rPr>
      </w:pPr>
    </w:p>
    <w:p w:rsidR="005F70AE" w:rsidRPr="008E572B" w:rsidRDefault="00D363A6" w:rsidP="005F70AE">
      <w:pPr>
        <w:rPr>
          <w:rFonts w:ascii="游明朝" w:eastAsia="游明朝" w:hAnsi="游明朝"/>
          <w:szCs w:val="21"/>
        </w:rPr>
      </w:pPr>
      <w:r w:rsidRPr="008E572B">
        <w:rPr>
          <w:rFonts w:ascii="游明朝" w:eastAsia="游明朝" w:hAnsi="游明朝" w:hint="eastAsia"/>
          <w:szCs w:val="21"/>
        </w:rPr>
        <w:t>※必要事項をすべてご記入の上、附属図書館情報調査係宛にメール</w:t>
      </w:r>
      <w:r w:rsidRPr="008E572B">
        <w:rPr>
          <w:rStyle w:val="a8"/>
          <w:rFonts w:ascii="游明朝" w:eastAsia="游明朝" w:hAnsi="游明朝"/>
          <w:szCs w:val="21"/>
        </w:rPr>
        <w:t>c-sougo@lib.niigata-u.ac.jp</w:t>
      </w:r>
      <w:r w:rsidRPr="008E572B">
        <w:rPr>
          <w:rFonts w:ascii="游明朝" w:eastAsia="游明朝" w:hAnsi="游明朝" w:hint="eastAsia"/>
          <w:szCs w:val="21"/>
        </w:rPr>
        <w:t xml:space="preserve">　または、学内便でお送りください。</w:t>
      </w:r>
    </w:p>
    <w:p w:rsidR="00D860FC" w:rsidRPr="008E572B" w:rsidRDefault="00D860FC" w:rsidP="005F70AE">
      <w:pPr>
        <w:tabs>
          <w:tab w:val="left" w:pos="1035"/>
        </w:tabs>
        <w:rPr>
          <w:sz w:val="24"/>
          <w:szCs w:val="24"/>
        </w:rPr>
      </w:pPr>
    </w:p>
    <w:sectPr w:rsidR="00D860FC" w:rsidRPr="008E572B" w:rsidSect="003F0475">
      <w:headerReference w:type="default" r:id="rId6"/>
      <w:footerReference w:type="default" r:id="rId7"/>
      <w:pgSz w:w="11906" w:h="16838"/>
      <w:pgMar w:top="1134" w:right="113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BD" w:rsidRDefault="00D36BBD" w:rsidP="00D363A6">
      <w:r>
        <w:separator/>
      </w:r>
    </w:p>
  </w:endnote>
  <w:endnote w:type="continuationSeparator" w:id="0">
    <w:p w:rsidR="00D36BBD" w:rsidRDefault="00D36BBD" w:rsidP="00D3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475" w:rsidRPr="008E572B" w:rsidRDefault="003F0475" w:rsidP="003F0475">
    <w:pPr>
      <w:pStyle w:val="a6"/>
      <w:wordWrap w:val="0"/>
      <w:jc w:val="right"/>
      <w:rPr>
        <w:rFonts w:ascii="游明朝" w:eastAsia="游明朝" w:hAnsi="游明朝"/>
      </w:rPr>
    </w:pPr>
    <w:r w:rsidRPr="008E572B">
      <w:rPr>
        <w:rFonts w:ascii="游明朝" w:eastAsia="游明朝" w:hAnsi="游明朝" w:hint="eastAsia"/>
      </w:rPr>
      <w:t xml:space="preserve">新潟大学　</w:t>
    </w:r>
    <w:r w:rsidR="008E572B">
      <w:rPr>
        <w:rFonts w:ascii="游明朝" w:eastAsia="游明朝" w:hAnsi="游明朝" w:hint="eastAsia"/>
      </w:rPr>
      <w:t>2021</w:t>
    </w:r>
    <w:r w:rsidRPr="008E572B">
      <w:rPr>
        <w:rFonts w:ascii="游明朝" w:eastAsia="游明朝" w:hAnsi="游明朝" w:hint="eastAsia"/>
      </w:rPr>
      <w:t>年1月制定　5年保存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BD" w:rsidRDefault="00D36BBD" w:rsidP="00D363A6">
      <w:r>
        <w:separator/>
      </w:r>
    </w:p>
  </w:footnote>
  <w:footnote w:type="continuationSeparator" w:id="0">
    <w:p w:rsidR="00D36BBD" w:rsidRDefault="00D36BBD" w:rsidP="00D3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2B" w:rsidRPr="008E572B" w:rsidRDefault="008E572B" w:rsidP="008E572B">
    <w:pPr>
      <w:pStyle w:val="a4"/>
      <w:jc w:val="right"/>
      <w:rPr>
        <w:rFonts w:ascii="游明朝" w:eastAsia="游明朝" w:hAnsi="游明朝"/>
        <w:bdr w:val="single" w:sz="4" w:space="0" w:color="auto"/>
      </w:rPr>
    </w:pPr>
    <w:r w:rsidRPr="008E572B">
      <w:rPr>
        <w:rFonts w:ascii="游明朝" w:eastAsia="游明朝" w:hAnsi="游明朝" w:hint="eastAsia"/>
        <w:bdr w:val="single" w:sz="4" w:space="0" w:color="auto"/>
      </w:rPr>
      <w:t>機2A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FC"/>
    <w:rsid w:val="00047651"/>
    <w:rsid w:val="00074BB4"/>
    <w:rsid w:val="000A69EB"/>
    <w:rsid w:val="000F61F6"/>
    <w:rsid w:val="0013136E"/>
    <w:rsid w:val="00286DAF"/>
    <w:rsid w:val="00300295"/>
    <w:rsid w:val="00337BFA"/>
    <w:rsid w:val="003C79E2"/>
    <w:rsid w:val="003F0475"/>
    <w:rsid w:val="003F5FE5"/>
    <w:rsid w:val="004F2FCF"/>
    <w:rsid w:val="0052087C"/>
    <w:rsid w:val="005C0F04"/>
    <w:rsid w:val="005F70AE"/>
    <w:rsid w:val="006071F8"/>
    <w:rsid w:val="00632C07"/>
    <w:rsid w:val="00640FBE"/>
    <w:rsid w:val="006F2AB1"/>
    <w:rsid w:val="007E28D6"/>
    <w:rsid w:val="008A2E24"/>
    <w:rsid w:val="008C4238"/>
    <w:rsid w:val="008E572B"/>
    <w:rsid w:val="009F44E4"/>
    <w:rsid w:val="00A03CFB"/>
    <w:rsid w:val="00B9022F"/>
    <w:rsid w:val="00C2043F"/>
    <w:rsid w:val="00C35F42"/>
    <w:rsid w:val="00C4775D"/>
    <w:rsid w:val="00CA391E"/>
    <w:rsid w:val="00CB111F"/>
    <w:rsid w:val="00D363A6"/>
    <w:rsid w:val="00D36BBD"/>
    <w:rsid w:val="00D83660"/>
    <w:rsid w:val="00D860FC"/>
    <w:rsid w:val="00D90AD1"/>
    <w:rsid w:val="00E00DBD"/>
    <w:rsid w:val="00E57975"/>
    <w:rsid w:val="00EC42AC"/>
    <w:rsid w:val="00EE4F25"/>
    <w:rsid w:val="00F15B26"/>
    <w:rsid w:val="00F42324"/>
    <w:rsid w:val="00F5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3A6"/>
  </w:style>
  <w:style w:type="paragraph" w:styleId="a6">
    <w:name w:val="footer"/>
    <w:basedOn w:val="a"/>
    <w:link w:val="a7"/>
    <w:uiPriority w:val="99"/>
    <w:unhideWhenUsed/>
    <w:rsid w:val="00D36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3A6"/>
  </w:style>
  <w:style w:type="character" w:styleId="a8">
    <w:name w:val="Hyperlink"/>
    <w:basedOn w:val="a0"/>
    <w:uiPriority w:val="99"/>
    <w:unhideWhenUsed/>
    <w:rsid w:val="00D363A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2021-01-15T06:25:00Z</dcterms:created>
  <dcterms:modified xsi:type="dcterms:W3CDTF">2021-01-15T06:25:00Z</dcterms:modified>
</cp:coreProperties>
</file>